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FA9" w:rsidRPr="00E95604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95604">
        <w:rPr>
          <w:rFonts w:ascii="Times New Roman" w:hAnsi="Times New Roman" w:cs="Times New Roman"/>
        </w:rPr>
        <w:t xml:space="preserve">      Таблица № 4</w:t>
      </w:r>
    </w:p>
    <w:p w:rsidR="00583FA9" w:rsidRPr="00E95604" w:rsidRDefault="00583FA9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E95604">
        <w:rPr>
          <w:rFonts w:ascii="Times New Roman" w:hAnsi="Times New Roman" w:cs="Times New Roman"/>
        </w:rPr>
        <w:t>Сведения об ос</w:t>
      </w:r>
      <w:r w:rsidR="000E2372" w:rsidRPr="00E95604">
        <w:rPr>
          <w:rFonts w:ascii="Times New Roman" w:hAnsi="Times New Roman" w:cs="Times New Roman"/>
        </w:rPr>
        <w:t>новных положениях учетной политики</w:t>
      </w: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2268"/>
        <w:gridCol w:w="4678"/>
      </w:tblGrid>
      <w:tr w:rsidR="00624775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5B5FFF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Наименование объекта учета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0E2372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Код счета б</w:t>
            </w:r>
            <w:r w:rsidR="000E2372" w:rsidRPr="00E95604">
              <w:rPr>
                <w:rFonts w:ascii="Times New Roman" w:hAnsi="Times New Roman" w:cs="Times New Roman"/>
              </w:rPr>
              <w:t>юджетного</w:t>
            </w:r>
            <w:r w:rsidRPr="00E95604">
              <w:rPr>
                <w:rFonts w:ascii="Times New Roman" w:hAnsi="Times New Roman" w:cs="Times New Roman"/>
              </w:rPr>
              <w:t xml:space="preserve"> учета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0E2372" w:rsidP="005B5FF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 xml:space="preserve">Способ ведения </w:t>
            </w:r>
            <w:r w:rsidR="00E95604" w:rsidRPr="00E95604">
              <w:rPr>
                <w:rFonts w:ascii="Times New Roman" w:hAnsi="Times New Roman" w:cs="Times New Roman"/>
              </w:rPr>
              <w:t>бюджетного учета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E95604" w:rsidRDefault="00E95604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Характеристика применяемого способа</w:t>
            </w:r>
          </w:p>
        </w:tc>
      </w:tr>
      <w:tr w:rsidR="00624775" w:rsidRPr="00E95604" w:rsidTr="00E95604">
        <w:trPr>
          <w:trHeight w:val="31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E95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E95604" w:rsidP="00E95604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 xml:space="preserve">      </w:t>
            </w:r>
            <w:r w:rsidR="00583FA9" w:rsidRPr="00E956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E95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E95604" w:rsidRDefault="00E95604" w:rsidP="00E95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 xml:space="preserve">                                  </w:t>
            </w:r>
            <w:r w:rsidR="00583FA9" w:rsidRPr="00E95604">
              <w:rPr>
                <w:rFonts w:ascii="Times New Roman" w:hAnsi="Times New Roman" w:cs="Times New Roman"/>
              </w:rPr>
              <w:t>4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Активы, обязательства, финансовый результат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Организация ведения бухгалтерского учета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 Учет осуществляется отделом учета и отчетности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Основные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0 101 00 000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Определение срока полезного использования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1. Исходя из ожидаемого срока получения экономических выгод и (или) полезного потенциала, заключенных в активе, признаваемом объектом основных средств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Амортизация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0 104 00 000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Методы начисления амортизации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1. Линейный метод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Материальные запасы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0 105 00 000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221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Выбытие материальных запасов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2. По средней фактической стоимости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Бланки строгой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Учет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2. По стоимости приобретения бланков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Основные средства в эксплуатации</w:t>
            </w:r>
          </w:p>
          <w:p w:rsidR="00382F08" w:rsidRPr="00E95604" w:rsidRDefault="00382F08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Учет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2. По балансовой стоимости введенного в эксплуатацию объекта </w:t>
            </w:r>
          </w:p>
        </w:tc>
      </w:tr>
    </w:tbl>
    <w:p w:rsidR="00583FA9" w:rsidRPr="00E95604" w:rsidRDefault="00583FA9" w:rsidP="00563808">
      <w:pPr>
        <w:rPr>
          <w:rFonts w:ascii="Times New Roman" w:hAnsi="Times New Roman" w:cs="Times New Roman"/>
        </w:rPr>
      </w:pPr>
    </w:p>
    <w:p w:rsidR="00242042" w:rsidRPr="00E95604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E95604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7858D7" w:rsidRDefault="007858D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929E7" w:rsidRDefault="005929E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7858D7" w:rsidRPr="00563808" w:rsidRDefault="007858D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F213B" w:rsidRPr="00563808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                                           </w:t>
      </w:r>
    </w:p>
    <w:p w:rsidR="00904798" w:rsidRPr="00563808" w:rsidRDefault="00904798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sectPr w:rsidR="00904798" w:rsidRPr="00563808" w:rsidSect="005929E7">
      <w:pgSz w:w="11906" w:h="16838"/>
      <w:pgMar w:top="680" w:right="567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F5909"/>
    <w:multiLevelType w:val="hybridMultilevel"/>
    <w:tmpl w:val="15E41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4CDE"/>
    <w:rsid w:val="00004D5D"/>
    <w:rsid w:val="0001078A"/>
    <w:rsid w:val="00021110"/>
    <w:rsid w:val="00026ADD"/>
    <w:rsid w:val="00043611"/>
    <w:rsid w:val="0005041D"/>
    <w:rsid w:val="00071467"/>
    <w:rsid w:val="000842EF"/>
    <w:rsid w:val="0009383A"/>
    <w:rsid w:val="00094C62"/>
    <w:rsid w:val="000B1231"/>
    <w:rsid w:val="000B2AA2"/>
    <w:rsid w:val="000B3AF5"/>
    <w:rsid w:val="000C2C6E"/>
    <w:rsid w:val="000C56B3"/>
    <w:rsid w:val="000E1BE8"/>
    <w:rsid w:val="000E2372"/>
    <w:rsid w:val="000E2563"/>
    <w:rsid w:val="000F14E0"/>
    <w:rsid w:val="00117D5B"/>
    <w:rsid w:val="00122567"/>
    <w:rsid w:val="001338C7"/>
    <w:rsid w:val="00140B12"/>
    <w:rsid w:val="0014726B"/>
    <w:rsid w:val="001524E4"/>
    <w:rsid w:val="00153B81"/>
    <w:rsid w:val="0015697D"/>
    <w:rsid w:val="00164BE7"/>
    <w:rsid w:val="00165D08"/>
    <w:rsid w:val="0016705A"/>
    <w:rsid w:val="00175F7E"/>
    <w:rsid w:val="00183905"/>
    <w:rsid w:val="00187DC4"/>
    <w:rsid w:val="00190C05"/>
    <w:rsid w:val="00193EB0"/>
    <w:rsid w:val="001A20AC"/>
    <w:rsid w:val="001C0C9C"/>
    <w:rsid w:val="001C0D7B"/>
    <w:rsid w:val="001E008D"/>
    <w:rsid w:val="001E14D0"/>
    <w:rsid w:val="001F34CE"/>
    <w:rsid w:val="00215B42"/>
    <w:rsid w:val="00220912"/>
    <w:rsid w:val="00224F4B"/>
    <w:rsid w:val="00232860"/>
    <w:rsid w:val="00242042"/>
    <w:rsid w:val="00243605"/>
    <w:rsid w:val="00246ABC"/>
    <w:rsid w:val="002504DA"/>
    <w:rsid w:val="00250D58"/>
    <w:rsid w:val="00251EDE"/>
    <w:rsid w:val="0026041A"/>
    <w:rsid w:val="002723F0"/>
    <w:rsid w:val="002820F9"/>
    <w:rsid w:val="00297F9F"/>
    <w:rsid w:val="002C01B9"/>
    <w:rsid w:val="002C13F0"/>
    <w:rsid w:val="002C36DD"/>
    <w:rsid w:val="002D4486"/>
    <w:rsid w:val="002D5E99"/>
    <w:rsid w:val="002E645B"/>
    <w:rsid w:val="002E7FDE"/>
    <w:rsid w:val="00307729"/>
    <w:rsid w:val="0030778A"/>
    <w:rsid w:val="0031260E"/>
    <w:rsid w:val="00315421"/>
    <w:rsid w:val="00323223"/>
    <w:rsid w:val="003246A5"/>
    <w:rsid w:val="00327A04"/>
    <w:rsid w:val="00330BE7"/>
    <w:rsid w:val="00334CD4"/>
    <w:rsid w:val="00336033"/>
    <w:rsid w:val="00342617"/>
    <w:rsid w:val="00353EDA"/>
    <w:rsid w:val="00354624"/>
    <w:rsid w:val="00365ADD"/>
    <w:rsid w:val="00370EB9"/>
    <w:rsid w:val="00372CF7"/>
    <w:rsid w:val="00382F08"/>
    <w:rsid w:val="003835DA"/>
    <w:rsid w:val="00391988"/>
    <w:rsid w:val="00396966"/>
    <w:rsid w:val="003A1978"/>
    <w:rsid w:val="003C03BD"/>
    <w:rsid w:val="003C1BD8"/>
    <w:rsid w:val="003E6E92"/>
    <w:rsid w:val="00400340"/>
    <w:rsid w:val="00405DC2"/>
    <w:rsid w:val="00421027"/>
    <w:rsid w:val="00427FB1"/>
    <w:rsid w:val="00460C2F"/>
    <w:rsid w:val="004656AD"/>
    <w:rsid w:val="00466A31"/>
    <w:rsid w:val="00471F15"/>
    <w:rsid w:val="004748B1"/>
    <w:rsid w:val="00474D42"/>
    <w:rsid w:val="00480349"/>
    <w:rsid w:val="00481E20"/>
    <w:rsid w:val="00493653"/>
    <w:rsid w:val="00494BE3"/>
    <w:rsid w:val="00496D27"/>
    <w:rsid w:val="00497809"/>
    <w:rsid w:val="004A5EAB"/>
    <w:rsid w:val="004B389B"/>
    <w:rsid w:val="004E6A62"/>
    <w:rsid w:val="004E758F"/>
    <w:rsid w:val="004F0A37"/>
    <w:rsid w:val="00521E27"/>
    <w:rsid w:val="005425D5"/>
    <w:rsid w:val="005439E8"/>
    <w:rsid w:val="005533E7"/>
    <w:rsid w:val="0055782A"/>
    <w:rsid w:val="00561074"/>
    <w:rsid w:val="005617E7"/>
    <w:rsid w:val="00562B37"/>
    <w:rsid w:val="00563808"/>
    <w:rsid w:val="00575026"/>
    <w:rsid w:val="00583FA9"/>
    <w:rsid w:val="005842A9"/>
    <w:rsid w:val="005864C9"/>
    <w:rsid w:val="00586E5E"/>
    <w:rsid w:val="005929E7"/>
    <w:rsid w:val="00597D5A"/>
    <w:rsid w:val="005A3D30"/>
    <w:rsid w:val="005B5FFF"/>
    <w:rsid w:val="005C5D2A"/>
    <w:rsid w:val="005D5B67"/>
    <w:rsid w:val="005D6C33"/>
    <w:rsid w:val="005D7333"/>
    <w:rsid w:val="005E218B"/>
    <w:rsid w:val="005E41CF"/>
    <w:rsid w:val="00605047"/>
    <w:rsid w:val="00610678"/>
    <w:rsid w:val="00612453"/>
    <w:rsid w:val="00612BAC"/>
    <w:rsid w:val="006230B6"/>
    <w:rsid w:val="00624775"/>
    <w:rsid w:val="00625721"/>
    <w:rsid w:val="00626D3A"/>
    <w:rsid w:val="00626FE0"/>
    <w:rsid w:val="00633FD4"/>
    <w:rsid w:val="006440DB"/>
    <w:rsid w:val="00667A3F"/>
    <w:rsid w:val="00675BA8"/>
    <w:rsid w:val="00683470"/>
    <w:rsid w:val="00685BDD"/>
    <w:rsid w:val="00692FDD"/>
    <w:rsid w:val="006A058B"/>
    <w:rsid w:val="006A66DE"/>
    <w:rsid w:val="006B044A"/>
    <w:rsid w:val="006E16C5"/>
    <w:rsid w:val="006E49CA"/>
    <w:rsid w:val="006E4C6F"/>
    <w:rsid w:val="006F526F"/>
    <w:rsid w:val="007019C2"/>
    <w:rsid w:val="00705F86"/>
    <w:rsid w:val="00706AFD"/>
    <w:rsid w:val="007145B6"/>
    <w:rsid w:val="007214F1"/>
    <w:rsid w:val="00726DD7"/>
    <w:rsid w:val="00733350"/>
    <w:rsid w:val="00747563"/>
    <w:rsid w:val="00753938"/>
    <w:rsid w:val="00753E69"/>
    <w:rsid w:val="007679D1"/>
    <w:rsid w:val="00780210"/>
    <w:rsid w:val="00783D43"/>
    <w:rsid w:val="00783D47"/>
    <w:rsid w:val="007858D7"/>
    <w:rsid w:val="007A4C26"/>
    <w:rsid w:val="007A7DA0"/>
    <w:rsid w:val="007A7F44"/>
    <w:rsid w:val="007B1682"/>
    <w:rsid w:val="007E18B7"/>
    <w:rsid w:val="007E5504"/>
    <w:rsid w:val="007F13C7"/>
    <w:rsid w:val="007F59D7"/>
    <w:rsid w:val="008019B2"/>
    <w:rsid w:val="00803542"/>
    <w:rsid w:val="00803560"/>
    <w:rsid w:val="008042AA"/>
    <w:rsid w:val="0083152F"/>
    <w:rsid w:val="00832309"/>
    <w:rsid w:val="00833928"/>
    <w:rsid w:val="00840226"/>
    <w:rsid w:val="00845FC5"/>
    <w:rsid w:val="00880863"/>
    <w:rsid w:val="00881A85"/>
    <w:rsid w:val="008854DD"/>
    <w:rsid w:val="00885A35"/>
    <w:rsid w:val="008933B0"/>
    <w:rsid w:val="00893538"/>
    <w:rsid w:val="00896C62"/>
    <w:rsid w:val="008B27B1"/>
    <w:rsid w:val="008C3EEF"/>
    <w:rsid w:val="008D2CC1"/>
    <w:rsid w:val="008D3BBA"/>
    <w:rsid w:val="008E22A2"/>
    <w:rsid w:val="00900F64"/>
    <w:rsid w:val="00904798"/>
    <w:rsid w:val="00905379"/>
    <w:rsid w:val="00911947"/>
    <w:rsid w:val="0091487B"/>
    <w:rsid w:val="00927864"/>
    <w:rsid w:val="0093025C"/>
    <w:rsid w:val="0094683B"/>
    <w:rsid w:val="00957595"/>
    <w:rsid w:val="009602E5"/>
    <w:rsid w:val="009678FA"/>
    <w:rsid w:val="00973414"/>
    <w:rsid w:val="009855D0"/>
    <w:rsid w:val="00985846"/>
    <w:rsid w:val="009922CF"/>
    <w:rsid w:val="009B1FC5"/>
    <w:rsid w:val="009B482A"/>
    <w:rsid w:val="009B5787"/>
    <w:rsid w:val="009C07C8"/>
    <w:rsid w:val="009C2118"/>
    <w:rsid w:val="009C2935"/>
    <w:rsid w:val="009C7A10"/>
    <w:rsid w:val="009F43F2"/>
    <w:rsid w:val="00A014F4"/>
    <w:rsid w:val="00A105E8"/>
    <w:rsid w:val="00A22885"/>
    <w:rsid w:val="00A32017"/>
    <w:rsid w:val="00A40AD8"/>
    <w:rsid w:val="00A63F3C"/>
    <w:rsid w:val="00A65F29"/>
    <w:rsid w:val="00A661B1"/>
    <w:rsid w:val="00A710BE"/>
    <w:rsid w:val="00A72F16"/>
    <w:rsid w:val="00A84103"/>
    <w:rsid w:val="00A856A5"/>
    <w:rsid w:val="00A879E3"/>
    <w:rsid w:val="00A909FE"/>
    <w:rsid w:val="00A935EA"/>
    <w:rsid w:val="00A97C38"/>
    <w:rsid w:val="00AB414C"/>
    <w:rsid w:val="00AB462E"/>
    <w:rsid w:val="00AB4B97"/>
    <w:rsid w:val="00AE307F"/>
    <w:rsid w:val="00AE33A5"/>
    <w:rsid w:val="00AE4D3E"/>
    <w:rsid w:val="00AF09ED"/>
    <w:rsid w:val="00AF5BEE"/>
    <w:rsid w:val="00B0030D"/>
    <w:rsid w:val="00B10BF9"/>
    <w:rsid w:val="00B12085"/>
    <w:rsid w:val="00B159D8"/>
    <w:rsid w:val="00B21F99"/>
    <w:rsid w:val="00B26835"/>
    <w:rsid w:val="00B30520"/>
    <w:rsid w:val="00B36371"/>
    <w:rsid w:val="00B4475E"/>
    <w:rsid w:val="00B5160E"/>
    <w:rsid w:val="00B57592"/>
    <w:rsid w:val="00B61B25"/>
    <w:rsid w:val="00B61ED6"/>
    <w:rsid w:val="00B86412"/>
    <w:rsid w:val="00B87867"/>
    <w:rsid w:val="00B963CE"/>
    <w:rsid w:val="00BA2FCD"/>
    <w:rsid w:val="00BB1A89"/>
    <w:rsid w:val="00BB257A"/>
    <w:rsid w:val="00BB54FB"/>
    <w:rsid w:val="00BB5F41"/>
    <w:rsid w:val="00BB62ED"/>
    <w:rsid w:val="00BB69C5"/>
    <w:rsid w:val="00BC1D57"/>
    <w:rsid w:val="00BD2943"/>
    <w:rsid w:val="00BE11B0"/>
    <w:rsid w:val="00BE424B"/>
    <w:rsid w:val="00BF3080"/>
    <w:rsid w:val="00C07BD6"/>
    <w:rsid w:val="00C117A7"/>
    <w:rsid w:val="00C1351B"/>
    <w:rsid w:val="00C21837"/>
    <w:rsid w:val="00C25FD1"/>
    <w:rsid w:val="00C33AF3"/>
    <w:rsid w:val="00C42D51"/>
    <w:rsid w:val="00C437CA"/>
    <w:rsid w:val="00C465BF"/>
    <w:rsid w:val="00C5697E"/>
    <w:rsid w:val="00C631C4"/>
    <w:rsid w:val="00C6703B"/>
    <w:rsid w:val="00C710AD"/>
    <w:rsid w:val="00C7682E"/>
    <w:rsid w:val="00C76860"/>
    <w:rsid w:val="00C80C48"/>
    <w:rsid w:val="00C8298D"/>
    <w:rsid w:val="00C9186F"/>
    <w:rsid w:val="00CA0268"/>
    <w:rsid w:val="00CB6F15"/>
    <w:rsid w:val="00CC4085"/>
    <w:rsid w:val="00CD5C4E"/>
    <w:rsid w:val="00CE0A05"/>
    <w:rsid w:val="00D1663A"/>
    <w:rsid w:val="00D33317"/>
    <w:rsid w:val="00D360D1"/>
    <w:rsid w:val="00D36175"/>
    <w:rsid w:val="00D36FCC"/>
    <w:rsid w:val="00D40BC2"/>
    <w:rsid w:val="00D4101B"/>
    <w:rsid w:val="00D416CA"/>
    <w:rsid w:val="00D46660"/>
    <w:rsid w:val="00D53C47"/>
    <w:rsid w:val="00D64CD4"/>
    <w:rsid w:val="00D6757C"/>
    <w:rsid w:val="00D91993"/>
    <w:rsid w:val="00D963F2"/>
    <w:rsid w:val="00DA76DA"/>
    <w:rsid w:val="00DB7D54"/>
    <w:rsid w:val="00DC0B70"/>
    <w:rsid w:val="00DC157F"/>
    <w:rsid w:val="00DC4998"/>
    <w:rsid w:val="00DC544C"/>
    <w:rsid w:val="00DD4992"/>
    <w:rsid w:val="00DE3904"/>
    <w:rsid w:val="00DE44C3"/>
    <w:rsid w:val="00DF2054"/>
    <w:rsid w:val="00DF5EB2"/>
    <w:rsid w:val="00DF6404"/>
    <w:rsid w:val="00E0208A"/>
    <w:rsid w:val="00E262FE"/>
    <w:rsid w:val="00E32D1E"/>
    <w:rsid w:val="00E41BBF"/>
    <w:rsid w:val="00E4734F"/>
    <w:rsid w:val="00E563FC"/>
    <w:rsid w:val="00E72D31"/>
    <w:rsid w:val="00E748F4"/>
    <w:rsid w:val="00E77F13"/>
    <w:rsid w:val="00E81146"/>
    <w:rsid w:val="00E83056"/>
    <w:rsid w:val="00E844F0"/>
    <w:rsid w:val="00E863A1"/>
    <w:rsid w:val="00E93C1A"/>
    <w:rsid w:val="00E95604"/>
    <w:rsid w:val="00EA4298"/>
    <w:rsid w:val="00EB30EA"/>
    <w:rsid w:val="00EC55A4"/>
    <w:rsid w:val="00ED12B3"/>
    <w:rsid w:val="00EE3AFE"/>
    <w:rsid w:val="00EE72FE"/>
    <w:rsid w:val="00EF48A2"/>
    <w:rsid w:val="00EF7BFB"/>
    <w:rsid w:val="00F05021"/>
    <w:rsid w:val="00F05D58"/>
    <w:rsid w:val="00F10EA9"/>
    <w:rsid w:val="00F30859"/>
    <w:rsid w:val="00F36D88"/>
    <w:rsid w:val="00F529A3"/>
    <w:rsid w:val="00F60D06"/>
    <w:rsid w:val="00F80300"/>
    <w:rsid w:val="00F81038"/>
    <w:rsid w:val="00FA00AC"/>
    <w:rsid w:val="00FA6219"/>
    <w:rsid w:val="00FB0286"/>
    <w:rsid w:val="00FB078E"/>
    <w:rsid w:val="00FB1AF4"/>
    <w:rsid w:val="00FB34CA"/>
    <w:rsid w:val="00FB6E40"/>
    <w:rsid w:val="00FC18A3"/>
    <w:rsid w:val="00FE3A58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A0C50-21B9-46C9-AF7C-73BAB8F68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5A3D30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5A3D30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C0C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0C9C"/>
  </w:style>
  <w:style w:type="paragraph" w:styleId="a9">
    <w:name w:val="List Paragraph"/>
    <w:basedOn w:val="a"/>
    <w:uiPriority w:val="34"/>
    <w:qFormat/>
    <w:rsid w:val="00F52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02E9-49E9-4727-A0AA-32072F7B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192</cp:revision>
  <cp:lastPrinted>2021-03-26T11:35:00Z</cp:lastPrinted>
  <dcterms:created xsi:type="dcterms:W3CDTF">2017-02-01T06:35:00Z</dcterms:created>
  <dcterms:modified xsi:type="dcterms:W3CDTF">2026-03-16T14:34:00Z</dcterms:modified>
</cp:coreProperties>
</file>